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can we learn about a psalm from its title?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從詩篇的標題，我們可以學到哪些關於詩的內容或背景？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are some similarities and differences between the book of Psalms and our modern hymnbooks?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詩篇和我們今天用的詩歌本，有哪些相似和不同的地方？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4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is the common structure of the lament? How does this structure encourage the people lamenting to overcome the fear and the discouragement of their difficult situation?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哀歌通常有什麼樣的結構？這樣的結構怎麼幫助人在困難裡，不被恐懼或灰心打倒？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5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List some reasons why people praise the Lord in the descriptive hymns of praise in Psalm 33, 111, 135, and 145.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請列出詩篇第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>33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>111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>135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 xml:space="preserve">145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篇中，人們讚美耶和華的原因有哪些？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6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Why is it important to sing and read about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great acts of grace and judgment in the past?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為什麼我們要常常唱、常常讀，去記念神過去奇妙的恩典與審判作為？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7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When would it be appropriate to pray an imprecatory prayer? What attitudes must the believer exhibit or avoid when praying such prayers?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什麼時候才適合禱告「求神懲惡」這類的詩篇？信徒在這樣禱告時，該有什麼態度？又應該避免什麼？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8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List some wise sayings that you can apply to your life from Psalms 37, 73, 127, and 128.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從詩篇第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>37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>73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>127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1"/>
          <w:bCs w:val="1"/>
          <w:rtl w:val="0"/>
        </w:rPr>
        <w:t xml:space="preserve">128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篇裡，找出幾句可以應用在自己生活中的智慧話語。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9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Try to remember your last prayer of confession and then compare it to David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confession of sin in Psalm 51. Was your prayer as serious about the transformation of your heart as David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prayer was about his heart? How has the way you think and act changed in ways that would confirm your answer?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回想你上一次認罪禱告的內容，和大衛在詩篇第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 xml:space="preserve">51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篇的禱告相比，你的禱告有像他那樣認真追求心被改變嗎？你在思想或行為上，有哪些改變能證明你的回答？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0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are some areas of your life where God is Lord and Ruler? What does Romans 8:14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17 say about the struggle within us for control of our lives? What areas of your life would you like to see controlled by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power and kingship? How does a person bring about this change?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你生命中有哪些領域是神作主的？羅馬書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  <w:lang w:val="ru-RU"/>
        </w:rPr>
        <w:t>8:14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ru-RU"/>
        </w:rPr>
        <w:t xml:space="preserve">17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提到我們內心對「主權」的掙扎，你在哪些地方希望更讓神掌權？人要怎麼讓這樣的改變發生？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1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Why do people suffer? Give several suggestions from Job.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人為什麼會受苦？請從《約伯記》裡舉幾個原因。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If you were one of Job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comforters and did not know about Job 1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3, what would you have said to Job?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如果你是約伯的朋友，卻不知道第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  <w:lang w:val="ru-RU"/>
        </w:rPr>
        <w:t xml:space="preserve">1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到第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 xml:space="preserve">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章發生的事，你會對他說什麼？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numPr>
          <w:ilvl w:val="0"/>
          <w:numId w:val="13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did Job learn when God spoke to him in 38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41? See 40:1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5 and 42:1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</w:rPr>
        <w:t>6.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當神在第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 xml:space="preserve">38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到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  <w:lang w:val="ru-RU"/>
        </w:rPr>
        <w:t xml:space="preserve">41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章對約伯說話時，約伯學到了什麼？請特別看第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 xml:space="preserve">40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章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>1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</w:rPr>
        <w:t xml:space="preserve">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節和第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 xml:space="preserve">42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章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</w:rPr>
        <w:t>1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</w:rPr>
        <w:t xml:space="preserve">6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節。</w:t>
      </w:r>
      <w:r>
        <w:rPr>
          <w:rFonts w:ascii="Times Roman" w:cs="Times Roman" w:hAnsi="Times Roman" w:eastAsia="Times Roman"/>
          <w:b w:val="0"/>
          <w:bCs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0"/>
    <w:lvlOverride w:ilvl="0">
      <w:startOverride w:val="3"/>
    </w:lvlOverride>
  </w:num>
  <w:num w:numId="5">
    <w:abstractNumId w:val="0"/>
    <w:lvlOverride w:ilvl="0">
      <w:startOverride w:val="4"/>
    </w:lvlOverride>
  </w:num>
  <w:num w:numId="6">
    <w:abstractNumId w:val="0"/>
    <w:lvlOverride w:ilvl="0">
      <w:startOverride w:val="5"/>
    </w:lvlOverride>
  </w:num>
  <w:num w:numId="7">
    <w:abstractNumId w:val="0"/>
    <w:lvlOverride w:ilvl="0">
      <w:startOverride w:val="6"/>
    </w:lvlOverride>
  </w:num>
  <w:num w:numId="8">
    <w:abstractNumId w:val="0"/>
    <w:lvlOverride w:ilvl="0">
      <w:startOverride w:val="7"/>
    </w:lvlOverride>
  </w:num>
  <w:num w:numId="9">
    <w:abstractNumId w:val="0"/>
    <w:lvlOverride w:ilvl="0">
      <w:startOverride w:val="8"/>
    </w:lvlOverride>
  </w:num>
  <w:num w:numId="10">
    <w:abstractNumId w:val="0"/>
    <w:lvlOverride w:ilvl="0">
      <w:startOverride w:val="9"/>
    </w:lvlOverride>
  </w:num>
  <w:num w:numId="11">
    <w:abstractNumId w:val="0"/>
    <w:lvlOverride w:ilvl="0">
      <w:startOverride w:val="10"/>
    </w:lvlOverride>
  </w:num>
  <w:num w:numId="12">
    <w:abstractNumId w:val="0"/>
    <w:lvlOverride w:ilvl="0">
      <w:startOverride w:val="11"/>
    </w:lvlOverride>
  </w:num>
  <w:num w:numId="13">
    <w:abstractNumId w:val="0"/>
    <w:lvlOverride w:ilvl="0">
      <w:startOverride w:val="1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